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F7D41" w14:textId="771C4271" w:rsidR="00014793" w:rsidRDefault="00014793" w:rsidP="00014793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2" w:color="auto"/>
        </w:pBdr>
        <w:shd w:val="clear" w:color="auto" w:fill="C0C0C0"/>
        <w:autoSpaceDE w:val="0"/>
        <w:autoSpaceDN w:val="0"/>
        <w:adjustRightInd w:val="0"/>
        <w:ind w:left="567" w:hanging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ΤΙΜΟΛΟΓΙΟ ΠΡΟΣΦΟΡΑΣ</w:t>
      </w:r>
      <w:r>
        <w:rPr>
          <w:b/>
          <w:sz w:val="28"/>
          <w:szCs w:val="28"/>
        </w:rPr>
        <w:t xml:space="preserve"> (ΥΠ’ΑΡ.65/2025 ΜΕΛΕΤΗ)</w:t>
      </w:r>
    </w:p>
    <w:p w14:paraId="3BF4EC26" w14:textId="77777777" w:rsidR="00014793" w:rsidRDefault="00014793" w:rsidP="00014793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Cs/>
          <w:sz w:val="22"/>
          <w:szCs w:val="22"/>
          <w:u w:val="single"/>
        </w:rPr>
      </w:pPr>
      <w:r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ΟΜΑΔΑ Β. Διεύθυνση Προσχολικής Αγωγής, Τρίτης Ηλικίας , Γνώσης και Δικτύου Βιβλιοθηκών </w:t>
      </w:r>
      <w:r>
        <w:rPr>
          <w:rFonts w:ascii="Arial" w:hAnsi="Arial" w:cs="Arial"/>
          <w:bCs/>
          <w:sz w:val="22"/>
          <w:szCs w:val="22"/>
          <w:u w:val="single"/>
        </w:rPr>
        <w:t>(Καταργηθέν Νομικό Πρόσωπο Κοινωνικής Προστασίας, Αλληλεγγύης, Παιδείας και Αθλητισμού και ενσωμάτωσής του στον Δήμο Καστοριάς)</w:t>
      </w:r>
      <w:r>
        <w:t xml:space="preserve"> </w:t>
      </w:r>
      <w:r>
        <w:rPr>
          <w:rFonts w:ascii="Arial" w:hAnsi="Arial" w:cs="Arial"/>
          <w:bCs/>
          <w:sz w:val="22"/>
          <w:szCs w:val="22"/>
          <w:u w:val="single"/>
        </w:rPr>
        <w:t xml:space="preserve">– Παιδικοί Σταθμοί . </w:t>
      </w:r>
    </w:p>
    <w:p w14:paraId="3E1436DC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</w:t>
      </w:r>
    </w:p>
    <w:p w14:paraId="28897396" w14:textId="77777777" w:rsidR="00014793" w:rsidRDefault="00014793" w:rsidP="00014793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ΤΜΗΜΑ Β1.2- ΕΙΔΗ ΟΠΩΡΟΠΩΛΕΙΟΥ</w:t>
      </w:r>
    </w:p>
    <w:tbl>
      <w:tblPr>
        <w:tblW w:w="8642" w:type="dxa"/>
        <w:tblLook w:val="04A0" w:firstRow="1" w:lastRow="0" w:firstColumn="1" w:lastColumn="0" w:noHBand="0" w:noVBand="1"/>
      </w:tblPr>
      <w:tblGrid>
        <w:gridCol w:w="526"/>
        <w:gridCol w:w="2940"/>
        <w:gridCol w:w="944"/>
        <w:gridCol w:w="1312"/>
        <w:gridCol w:w="2920"/>
      </w:tblGrid>
      <w:tr w:rsidR="00014793" w14:paraId="457EAA3E" w14:textId="77777777">
        <w:trPr>
          <w:trHeight w:val="99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23F6E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Α/Α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C45C6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ΕΙΔΟΣ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19BCB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6AE9B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ΠΟΣΟΤΗΤΕΣ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4F4C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014793" w14:paraId="2A91A59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55D85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59C7A5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Αγγουράκια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4CBB5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8BBCD8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7C779A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5690F77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ABA7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1F756A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Ακτινίδια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E840B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307AB3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83F09D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57362BB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830EF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E1DF31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Άνηθος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3C1CF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12FF21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768403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D81029A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9F6BF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FE8A66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Αντίδια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103B7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5C5A72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AAA977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E750CBF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4D900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9B64B0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Αχλάδια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728F5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0F23A4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7B178D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2107CD4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76C9E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2CD746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Βανίλια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4B53E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ADF671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783B05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43CA9BD3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91A39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D91C7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Βερίκοκα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0E426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E17463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DED4DB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1414922" w14:textId="77777777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8D8B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2F20B4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Καρότα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0657A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75D9FB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DC45D6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582B189" w14:textId="77777777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F871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0DC90F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Καρπούζι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E7002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2FE428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F4BAEE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3477D94" w14:textId="77777777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E19CE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4E06DD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Κεράσια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6A332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03994C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C0E14F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879A753" w14:textId="77777777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A990F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2B8430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Κολοκυθάκια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7AF63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444481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A8F59E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07E93A2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14E6E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EB1E41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Κουνουπίδι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F4AAD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54B8E8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EA73A9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81460A6" w14:textId="77777777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F2883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608212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Κρεμμυδάκι φρέσκα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6AA91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8E5727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565A91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4A8101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C87D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84EEAC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Κρεμμύδι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C4F79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65BB4D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735C3D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C338E1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7E005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DF2BF1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Λάχανο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A5BAC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EFC4D2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0287C4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07A2D85F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DF2FD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3A63DB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Λεμόνια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1596D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B4948A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574A9C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FC42F44" w14:textId="77777777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535F2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75F5D7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Μαϊντανός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652C6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E65F39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83FB9B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B2AADD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62DB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251350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Μανταρίνια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2964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72B7D0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A67621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45DFF2E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5C3F1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ED265A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Μαρούλι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E5322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7C295E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EFDA98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798E218" w14:textId="77777777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35EB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24F4D0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Μελιτζάνα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D085B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9A763A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5A6B5C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0533D90C" w14:textId="77777777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6992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CE05F8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Μήλα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C7D9A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5F5BE5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F943EA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1BB8753" w14:textId="77777777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1A4F1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58115F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Μπανάνα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9F4D5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465F42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654E3F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CBB3321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43654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9029E2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Μπρόκολο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A390A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CF1306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DBDD0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8FDD330" w14:textId="77777777">
        <w:trPr>
          <w:trHeight w:val="25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54DE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A9A93A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Νεκταρίνια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CDCC8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12CCC5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EA8B39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E0694CA" w14:textId="77777777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9BA88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9D7046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Ντομάτα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E92BD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04374B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6E0ED9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0FBB534" w14:textId="77777777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86EBB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0CA4C5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Παντζάρι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19C74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3FE9AA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97ECFE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A127A71" w14:textId="77777777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35A4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8ABC64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Πατάτα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6A326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31D613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927E1E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47F02F0A" w14:textId="77777777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F00FD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9DE183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Πεπόνι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E1300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9FCB41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E96BD7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0EF270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49692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29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54B551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Πιπεριές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BCD9B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AF8191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AE8681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EC6D7AE" w14:textId="77777777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B9397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DE8915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Πιπεριές για γέμισμα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3DD85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4A0BF0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5CC041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F9D2D40" w14:textId="77777777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4CED7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3E3A4F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Πορτοκάλια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4FA0E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2DC53E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98A745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27EA09A" w14:textId="77777777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DEAA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810DC4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Πράσο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FA226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7056E4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66381F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A633AAF" w14:textId="77777777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3F7A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lastRenderedPageBreak/>
              <w:t>33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A1AFD8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Ραδίκια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E3BEF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7211CB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C5740F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A089B1F" w14:textId="77777777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F436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34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58F173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Ροδάκινα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33A38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C14D78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69CD79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1C36B4B" w14:textId="77777777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3BC1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C4AC27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Σέλινο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0D4B8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317618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304FF5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05CF5DD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F7F4D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779DDC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Σκόρδο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EFFA0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756E69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BD8C37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AD8C411" w14:textId="77777777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4F97A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37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79FBB9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Σταφύλια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BAAD1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18E3C3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8A9F2E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EEB41D3" w14:textId="77777777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E6778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85189E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Φράουλες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0E284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D406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0CAA3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</w:tbl>
    <w:p w14:paraId="4248EB75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027DBD00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hAnsi="Arial" w:cs="Arial"/>
          <w:b/>
          <w:bCs/>
          <w:sz w:val="18"/>
          <w:szCs w:val="18"/>
        </w:rPr>
        <w:t>ΤΜΗΜΑ Β1.4- ΓΑΛΑΚΤΟΚΟΜΙΚΑ ΕΙΔΗ</w:t>
      </w:r>
    </w:p>
    <w:tbl>
      <w:tblPr>
        <w:tblW w:w="8773" w:type="dxa"/>
        <w:tblLook w:val="04A0" w:firstRow="1" w:lastRow="0" w:firstColumn="1" w:lastColumn="0" w:noHBand="0" w:noVBand="1"/>
      </w:tblPr>
      <w:tblGrid>
        <w:gridCol w:w="526"/>
        <w:gridCol w:w="2715"/>
        <w:gridCol w:w="807"/>
        <w:gridCol w:w="1312"/>
        <w:gridCol w:w="1316"/>
        <w:gridCol w:w="1121"/>
        <w:gridCol w:w="976"/>
      </w:tblGrid>
      <w:tr w:rsidR="00014793" w14:paraId="4771C8C5" w14:textId="77777777">
        <w:trPr>
          <w:trHeight w:val="105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C8662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Α/Α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3555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ΕΙΔΟΣ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CAD8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CB3C6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A675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ΕΝΔΕΙΚΤΙΚΗ ΤΙΜΗ ΜΟΝΑΔΟΣ ΣΕ €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B0F2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404A5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Φ.Π.Α. ΕΙΔΟΥΣ </w:t>
            </w:r>
          </w:p>
        </w:tc>
      </w:tr>
      <w:tr w:rsidR="00014793" w14:paraId="7E3FF6E0" w14:textId="77777777">
        <w:trPr>
          <w:trHeight w:val="6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30187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854F8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Γιαούρτι πλήρες αγελάδας (συσκευασία 250γρ)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5074C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9BCE9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51D68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9F72D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6217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22804C39" w14:textId="77777777">
        <w:trPr>
          <w:trHeight w:val="5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EEE53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DD245C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Γάλα φρέσκο πλήρες ( συσκευασία 1 λίτρου)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C8B71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25974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913B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878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C32A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04E063E2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8DD7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55890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Κασέρι εγχώριο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77C1F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8FF7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4C5C4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7DF66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28DA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59B3A4C8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649B6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A9E6F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Γραβιέρα εγχώρια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EDFA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A6296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8E852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6AF8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9057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2212388E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C584D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6136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Κατίκι 1 κιλό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A44F5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83563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ECDD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7AF5B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0394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79D30DB4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10584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18956E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Φέτα τυρί εγχώρια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988C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71492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11527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5502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0FFD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1D6F7A74" w14:textId="77777777">
        <w:trPr>
          <w:trHeight w:val="300"/>
        </w:trPr>
        <w:tc>
          <w:tcPr>
            <w:tcW w:w="6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19A3E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ΣΥΝΟΛΟ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470D1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56CD4F7E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</w:tr>
      <w:tr w:rsidR="00014793" w14:paraId="6F33B42C" w14:textId="77777777">
        <w:trPr>
          <w:trHeight w:val="300"/>
        </w:trPr>
        <w:tc>
          <w:tcPr>
            <w:tcW w:w="6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97A46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Φ.Π.Α. 13%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94A9D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08458CB5" w14:textId="77777777" w:rsidR="00014793" w:rsidRDefault="00014793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eastAsia="en-US"/>
              </w:rPr>
            </w:pPr>
          </w:p>
        </w:tc>
      </w:tr>
      <w:tr w:rsidR="00014793" w14:paraId="775EA137" w14:textId="77777777">
        <w:trPr>
          <w:trHeight w:val="300"/>
        </w:trPr>
        <w:tc>
          <w:tcPr>
            <w:tcW w:w="6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3F392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ΓΕΝΙΚΟ ΣΥΝΟΛΟ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FDF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6E636D22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</w:tr>
    </w:tbl>
    <w:p w14:paraId="045BC288" w14:textId="77777777" w:rsidR="00014793" w:rsidRDefault="00014793" w:rsidP="00014793">
      <w:pPr>
        <w:spacing w:after="160" w:line="256" w:lineRule="auto"/>
        <w:rPr>
          <w:rFonts w:ascii="Arial" w:hAnsi="Arial" w:cs="Arial"/>
          <w:b/>
          <w:bCs/>
          <w:sz w:val="18"/>
          <w:szCs w:val="18"/>
        </w:rPr>
      </w:pPr>
    </w:p>
    <w:p w14:paraId="4F427F25" w14:textId="77777777" w:rsidR="00014793" w:rsidRDefault="00014793" w:rsidP="00014793">
      <w:pPr>
        <w:spacing w:after="160" w:line="256" w:lineRule="auto"/>
        <w:rPr>
          <w:rFonts w:ascii="Arial" w:hAnsi="Arial" w:cs="Arial"/>
          <w:b/>
          <w:bCs/>
          <w:sz w:val="18"/>
          <w:szCs w:val="18"/>
        </w:rPr>
      </w:pPr>
    </w:p>
    <w:p w14:paraId="4514A0EF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hAnsi="Arial" w:cs="Arial"/>
          <w:b/>
          <w:bCs/>
          <w:sz w:val="18"/>
          <w:szCs w:val="18"/>
        </w:rPr>
        <w:t>ΤΜΗΜΑ Β1.6- ΕΙΔΗ ΑΡΤΟΠΟΙΕΙΟΥ</w:t>
      </w:r>
    </w:p>
    <w:tbl>
      <w:tblPr>
        <w:tblW w:w="8773" w:type="dxa"/>
        <w:tblLook w:val="04A0" w:firstRow="1" w:lastRow="0" w:firstColumn="1" w:lastColumn="0" w:noHBand="0" w:noVBand="1"/>
      </w:tblPr>
      <w:tblGrid>
        <w:gridCol w:w="526"/>
        <w:gridCol w:w="2674"/>
        <w:gridCol w:w="845"/>
        <w:gridCol w:w="1312"/>
        <w:gridCol w:w="1316"/>
        <w:gridCol w:w="1124"/>
        <w:gridCol w:w="976"/>
      </w:tblGrid>
      <w:tr w:rsidR="00014793" w14:paraId="1B5C8D45" w14:textId="77777777">
        <w:trPr>
          <w:trHeight w:val="975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6EB94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Α/Α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6CB7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ΕΙΔΟΣ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7737B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Μ/Μ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A151E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EFBE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ΕΝΔΕΙΚΤΙΚΗ ΤΙΜΗ ΜΟΝΑΔΟΣ ΣΕ €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1CA1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2CF0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Φ.Π.Α. ΕΙΔΟΥΣ </w:t>
            </w:r>
          </w:p>
        </w:tc>
      </w:tr>
      <w:tr w:rsidR="00014793" w14:paraId="3D261E86" w14:textId="77777777">
        <w:trPr>
          <w:trHeight w:val="300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A4483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723526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Άρτος (750γρ)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DD93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391E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0893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4C84A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8EE2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45242372" w14:textId="77777777">
        <w:trPr>
          <w:trHeight w:val="300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6DBCE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54CB9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Κουλούρι σουσάμι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8D4ED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157A3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DBAF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F95CD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A3FF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11104583" w14:textId="77777777">
        <w:trPr>
          <w:trHeight w:val="300"/>
        </w:trPr>
        <w:tc>
          <w:tcPr>
            <w:tcW w:w="66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0B8EA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ΣΥΝΟΛΟ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729D1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310111A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</w:tr>
      <w:tr w:rsidR="00014793" w14:paraId="0D7CC055" w14:textId="77777777">
        <w:trPr>
          <w:trHeight w:val="300"/>
        </w:trPr>
        <w:tc>
          <w:tcPr>
            <w:tcW w:w="66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476B63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Φ.Π.Α. 13%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EF82A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4D749B7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</w:tr>
      <w:tr w:rsidR="00014793" w14:paraId="1323C158" w14:textId="77777777">
        <w:trPr>
          <w:trHeight w:val="300"/>
        </w:trPr>
        <w:tc>
          <w:tcPr>
            <w:tcW w:w="66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EB34C7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ΓΕΝΙΚΟ ΣΥΝΟΛΟ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547D1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63501AD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</w:tr>
    </w:tbl>
    <w:p w14:paraId="5DBD08C3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3805F8BB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5823FA3E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77441455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tbl>
      <w:tblPr>
        <w:tblW w:w="8773" w:type="dxa"/>
        <w:tblLook w:val="04A0" w:firstRow="1" w:lastRow="0" w:firstColumn="1" w:lastColumn="0" w:noHBand="0" w:noVBand="1"/>
      </w:tblPr>
      <w:tblGrid>
        <w:gridCol w:w="7478"/>
        <w:gridCol w:w="1295"/>
      </w:tblGrid>
      <w:tr w:rsidR="00014793" w14:paraId="157C1950" w14:textId="77777777">
        <w:trPr>
          <w:trHeight w:val="300"/>
        </w:trPr>
        <w:tc>
          <w:tcPr>
            <w:tcW w:w="77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9CCEBBB" w14:textId="77777777" w:rsidR="00014793" w:rsidRDefault="00014793">
            <w:pPr>
              <w:spacing w:line="256" w:lineRule="auto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lastRenderedPageBreak/>
              <w:t>ΣΥΝΟΛΟ ΤΜΗΜΑΤΩΝΣ Β1.2+Β1.4+Β1.6</w:t>
            </w:r>
          </w:p>
        </w:tc>
      </w:tr>
      <w:tr w:rsidR="00014793" w14:paraId="66CA8015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3C443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 ΠΡΟ Φ.Π.Α.13%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ED330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384CBC5B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093DA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 ΠΡΟ Φ.Π.Α.24%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4CD1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63FC3C14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2BB98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ΓΕΝΙΚΟ ΣΥΝΟΛΟ ΠΡΟ Φ.Π.Α.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3B82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75D414A6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99C6F8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ΦΠΑ 13%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3140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2EC1C4B7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928C7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ΦΠΑ 24%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0E398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3F631F06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AA45DB2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 ΦΠΑ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AB5ED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6CDFFE8C" w14:textId="77777777">
        <w:trPr>
          <w:trHeight w:val="300"/>
        </w:trPr>
        <w:tc>
          <w:tcPr>
            <w:tcW w:w="6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AA01D2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ΓΕΝΙΚΟ ΣΥΝΟΛΟ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14AA9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</w:tbl>
    <w:p w14:paraId="68352F74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5B6A52E0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eastAsiaTheme="minorHAnsi" w:hAnsi="Arial" w:cs="Arial"/>
          <w:b/>
          <w:bCs/>
          <w:sz w:val="18"/>
          <w:szCs w:val="18"/>
          <w:lang w:eastAsia="en-US"/>
        </w:rPr>
        <w:br w:type="page"/>
      </w:r>
    </w:p>
    <w:p w14:paraId="18FA3E22" w14:textId="77777777" w:rsidR="00014793" w:rsidRDefault="00014793" w:rsidP="00014793">
      <w:pPr>
        <w:spacing w:after="12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lastRenderedPageBreak/>
        <w:t>ΟΜΑΔΑ Γ</w:t>
      </w:r>
      <w:r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Διεύθυνση Προσχολικής Αγωγής, Τρίτης Ηλικίας , Γνώσης και Δικτύου Βιβλιοθηκών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(Μεταφερόμενες Δομές της Κοινωφελούς Επιχείρησης «ΟΡΕΣΤΕΙΑΣ» του Δήμου Καστοριάς)- ΒΡΕΦΙΚΟΙ ΣΤΑΘΜΟΙ.</w:t>
      </w:r>
    </w:p>
    <w:p w14:paraId="532E6143" w14:textId="77777777" w:rsidR="00014793" w:rsidRDefault="00014793" w:rsidP="00014793">
      <w:pPr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ΥΠΟΟΜΑΔΑ Γ.2- ΕΙΔΗ ΟΠΩΡΟΠΩΛΕΙΟΥ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526"/>
        <w:gridCol w:w="2909"/>
        <w:gridCol w:w="934"/>
        <w:gridCol w:w="1312"/>
        <w:gridCol w:w="2678"/>
      </w:tblGrid>
      <w:tr w:rsidR="00014793" w14:paraId="6BABE5C4" w14:textId="77777777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6290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Α/Α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185C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ΕΙΔΟΣ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6FE8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FEB6C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ΠΟΣΟΤΗΤΕΣ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B73D0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014793" w14:paraId="416F720D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9A75F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AC0542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Αγγουράκια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5272D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D89D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DB2C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E008BAD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7731B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BA2C64" w14:textId="77777777" w:rsidR="00014793" w:rsidRDefault="00014793">
            <w:pPr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Ακτινίδια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45D11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44F1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B852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48280D52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FB498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FDC03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Άνηθος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E84C7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B126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CEB3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94D492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3DE0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BA7BB5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Αντίδια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28803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B469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0313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CE30F92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FC10C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1D1B5B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Αχλάδια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AF433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2173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31F72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D28ED3E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D938A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FCFC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Βανίλια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B33FF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8C5E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E434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C336E81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2183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072A9B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Βερίκοκα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FA3A2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4B1D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78B9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6E5E6DA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23552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7AB8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Καρότα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CCA13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11A1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2A1C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98633A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6079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D45BB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Καρπούζι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98DAA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9B3C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1C09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E7AD51C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785C7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812AE9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Κεράσια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57FE0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8C35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A729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0FA8206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4E6D5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C45D3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Κολοκυθάκια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3A02C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9F57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AE09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2EA4D1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F01E2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C1BF57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Κουνουπίδι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D6728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3891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01DF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2587824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9C6CA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023CA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Κρεμμυδάκι φρέσκα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DEC78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8C06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1B45F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6C4CB70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05BB5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0F6A4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Κρεμμύδι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3292A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FBB9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BD0C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1B29F44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D788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5C203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Λάχανο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B0C74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AC97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0853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891C544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94ADD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DE35D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Λεμόνια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C5964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2518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F2D1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9F00C62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49897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2C3455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Μαϊντανός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E09C5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B5C7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6784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39F924CF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18035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4DE45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Μανταρίνια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FE9B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D3A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5235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2A74AE1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05E42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0D920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Μαρούλι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A8717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6727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1556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8E81BA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F0857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DC788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Μελιτζάνα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C6BF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5FDF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C47B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5E5C25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79F69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6C52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Μήλα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F6DE2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689B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200</w:t>
            </w:r>
          </w:p>
        </w:tc>
        <w:tc>
          <w:tcPr>
            <w:tcW w:w="26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CE06C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B9934D2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DBEE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267D5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Μπανάνα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06392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AB6A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135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CF9D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EF300F7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C516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BB2A8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Μπρόκολο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A1D9E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265E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B9AE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AC9B3E2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8C42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A878E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Νεκταρίνια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FF159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B6AB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9BEC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1E9CFA3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06D72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86B9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Ντομάτα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C4BF8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4439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90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1850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B384AAB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F757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DAE4A5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Παντζάρι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827C8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0718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F449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1D61819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958A3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34E3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Πατάτα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3D959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F848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B6F3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E2B6C3B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675AB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0CE77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Πεπόνι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CD81D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B3AC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A88B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46D5A60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E4038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821B1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Πιπεριές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E1605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A9A3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A0B7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01ED87B3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4F01F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ADC50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Πιπεριές για γέμισμα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B2A76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CF90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B515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11FE1D23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B9DD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41E32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Πορτοκάλια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E75F2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904F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FAC3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97F2318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B07DD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D773F1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Πράσο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87ED8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FE2A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70A9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5A1762BD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2256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130BBC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Ραδίκια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B6013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A681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8EA0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0727160C" w14:textId="77777777">
        <w:trPr>
          <w:trHeight w:val="31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3D61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34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A8D346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Ροδάκινα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BDF0A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5464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5D9F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25F232E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58AE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D75E8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Σέλινο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1150E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86FA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1129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69E36D26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75C7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lastRenderedPageBreak/>
              <w:t>36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C278C6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Σκόρδο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A02B5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B28D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A3BC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7A3AA431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DF3C5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19F6C0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Σταφύλια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1BD8D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BDAE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9750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014793" w14:paraId="420345D3" w14:textId="77777777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B9DD2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68DB8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Φράουλες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57902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3015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81FA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</w:tbl>
    <w:p w14:paraId="129A88AC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4D79D9DE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56A7FA01" w14:textId="77777777" w:rsidR="00014793" w:rsidRDefault="00014793" w:rsidP="00014793">
      <w:pPr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ΥΠΟΟΜΑΔΑ Γ.4- ΓΑΛΑΚΤΟΚΟΜΙΚΑ ΕΙΔΗ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26"/>
        <w:gridCol w:w="2575"/>
        <w:gridCol w:w="839"/>
        <w:gridCol w:w="1312"/>
        <w:gridCol w:w="1316"/>
        <w:gridCol w:w="1096"/>
        <w:gridCol w:w="1120"/>
      </w:tblGrid>
      <w:tr w:rsidR="00014793" w14:paraId="3AC44DD1" w14:textId="77777777">
        <w:trPr>
          <w:trHeight w:val="79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EE8D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Α/Α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6FF8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ΕΙΔΟΣ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4E6A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3293E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1C87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ΕΝΔΕΙΚΤΙΚΗ ΤΙΜΗ ΜΟΝΑΔΟΣ ΣΕ €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416C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ACE2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Φ.Π.Α. ΕΙΔΟΥΣ </w:t>
            </w:r>
          </w:p>
        </w:tc>
      </w:tr>
      <w:tr w:rsidR="00014793" w14:paraId="25CAD7E5" w14:textId="77777777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EA30F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65CFCC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Γιαούρτι πλήρες αγελάδας (συσκευασία 250γρ)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18AF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C247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140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304FE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77681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0A29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0D0A0072" w14:textId="77777777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C93FE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4BD2F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Γάλα φρέσκο πλήρες ( συσκευασία 1 λίτρου)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A861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8292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215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4EB6F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E3C1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3D25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5E8CA8B8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FD3E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1317E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Κασέρι εγχώριο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469D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9C55D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96C38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D8979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D665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7E06527A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177C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CC09F1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Γραβιέρα εγχώρια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652C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3135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32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978B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28362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363B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72160550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7063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705A2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Κατίκι 1 κιλού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000FE3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E50D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20AFC9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047DC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9E0E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3F0B5797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6B09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18BAA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Φέτα τυρί εγχώρια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7C76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ABC8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AF3A4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C326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572A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5EFC4EC0" w14:textId="77777777">
        <w:trPr>
          <w:trHeight w:val="300"/>
        </w:trPr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C1240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4E54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569CF8A9" w14:textId="77777777" w:rsidR="00014793" w:rsidRDefault="00014793">
            <w:pP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4FF2FECB" w14:textId="77777777">
        <w:trPr>
          <w:trHeight w:val="300"/>
        </w:trPr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66070D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ΦΠΑ 13%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9356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08F23BF6" w14:textId="77777777" w:rsidR="00014793" w:rsidRDefault="00014793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eastAsia="en-US"/>
              </w:rPr>
            </w:pPr>
          </w:p>
        </w:tc>
      </w:tr>
      <w:tr w:rsidR="00014793" w14:paraId="74DB4EDF" w14:textId="77777777">
        <w:trPr>
          <w:trHeight w:val="510"/>
        </w:trPr>
        <w:tc>
          <w:tcPr>
            <w:tcW w:w="6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2594F4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ΓΕΝΙΚΟ ΣΥΝΟΛΟ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01B0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0EA897FC" w14:textId="77777777" w:rsidR="00014793" w:rsidRDefault="00014793">
            <w:pP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</w:tbl>
    <w:p w14:paraId="1C6DC749" w14:textId="77777777" w:rsidR="00014793" w:rsidRDefault="00014793" w:rsidP="00014793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3A83022D" w14:textId="77777777" w:rsidR="00014793" w:rsidRDefault="00014793" w:rsidP="00014793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EF75D33" w14:textId="77777777" w:rsidR="00014793" w:rsidRDefault="00014793" w:rsidP="00014793">
      <w:pPr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ΥΠΟΟΜΑΔΑ Γ.6- ΕΙΔΗ ΑΡΤΟΠΟΙΕΙΟΥ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0"/>
        <w:gridCol w:w="842"/>
        <w:gridCol w:w="1312"/>
        <w:gridCol w:w="1316"/>
        <w:gridCol w:w="1097"/>
        <w:gridCol w:w="937"/>
      </w:tblGrid>
      <w:tr w:rsidR="00014793" w14:paraId="321C22E1" w14:textId="77777777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BF5A1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Α/Α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0527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ΕΙΔΟΣ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99645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AB7A2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9010E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ΕΝΔΕΙΚΤΙΚΗ ΤΙΜΗ ΜΟΝΑΔΟΣ ΣΕ €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2A515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7FA64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Φ.Π.Α. ΕΙΔΟΥΣ </w:t>
            </w:r>
          </w:p>
        </w:tc>
      </w:tr>
      <w:tr w:rsidR="00014793" w14:paraId="7D302AF8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72E71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17E632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Άρτος (750γρ)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6F6C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66910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750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9882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F9AF0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CEF2B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03B63088" w14:textId="77777777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D70F1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2A957" w14:textId="77777777" w:rsidR="00014793" w:rsidRDefault="00014793">
            <w:pPr>
              <w:spacing w:line="25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Κουλούρια σουσαμένια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735A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Τεμ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18F8D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500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CC5D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E12E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92826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13%</w:t>
            </w:r>
          </w:p>
        </w:tc>
      </w:tr>
      <w:tr w:rsidR="00014793" w14:paraId="65DF141F" w14:textId="77777777">
        <w:trPr>
          <w:trHeight w:val="300"/>
        </w:trPr>
        <w:tc>
          <w:tcPr>
            <w:tcW w:w="6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7090CB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ΣΥΝΟΛΟ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6FAF37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37" w:type="dxa"/>
            <w:noWrap/>
            <w:vAlign w:val="bottom"/>
            <w:hideMark/>
          </w:tcPr>
          <w:p w14:paraId="03A18103" w14:textId="77777777" w:rsidR="00014793" w:rsidRDefault="00014793">
            <w:pP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114F7BA1" w14:textId="77777777">
        <w:trPr>
          <w:trHeight w:val="300"/>
        </w:trPr>
        <w:tc>
          <w:tcPr>
            <w:tcW w:w="6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3A13E6C4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ΦΠΑ 13%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88D08F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37" w:type="dxa"/>
            <w:noWrap/>
            <w:vAlign w:val="bottom"/>
            <w:hideMark/>
          </w:tcPr>
          <w:p w14:paraId="23B5D23F" w14:textId="77777777" w:rsidR="00014793" w:rsidRDefault="00014793">
            <w:pP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7EE9BC02" w14:textId="77777777">
        <w:trPr>
          <w:trHeight w:val="300"/>
        </w:trPr>
        <w:tc>
          <w:tcPr>
            <w:tcW w:w="6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68091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ΓΕΝΙΚΟ ΣΥΝΟΛΟ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BF138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937" w:type="dxa"/>
            <w:noWrap/>
            <w:vAlign w:val="bottom"/>
            <w:hideMark/>
          </w:tcPr>
          <w:p w14:paraId="555D7F4E" w14:textId="77777777" w:rsidR="00014793" w:rsidRDefault="00014793">
            <w:pP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</w:tbl>
    <w:p w14:paraId="67DE8F69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tbl>
      <w:tblPr>
        <w:tblW w:w="7736" w:type="dxa"/>
        <w:tblLook w:val="04A0" w:firstRow="1" w:lastRow="0" w:firstColumn="1" w:lastColumn="0" w:noHBand="0" w:noVBand="1"/>
      </w:tblPr>
      <w:tblGrid>
        <w:gridCol w:w="516"/>
        <w:gridCol w:w="3116"/>
        <w:gridCol w:w="976"/>
        <w:gridCol w:w="976"/>
        <w:gridCol w:w="976"/>
        <w:gridCol w:w="1176"/>
      </w:tblGrid>
      <w:tr w:rsidR="00014793" w14:paraId="689D61D8" w14:textId="77777777">
        <w:trPr>
          <w:trHeight w:val="300"/>
        </w:trPr>
        <w:tc>
          <w:tcPr>
            <w:tcW w:w="516" w:type="dxa"/>
            <w:noWrap/>
            <w:vAlign w:val="bottom"/>
            <w:hideMark/>
          </w:tcPr>
          <w:p w14:paraId="6030A48E" w14:textId="77777777" w:rsidR="00014793" w:rsidRDefault="00014793">
            <w:pP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3116" w:type="dxa"/>
            <w:noWrap/>
            <w:vAlign w:val="bottom"/>
            <w:hideMark/>
          </w:tcPr>
          <w:p w14:paraId="4525CDA0" w14:textId="77777777" w:rsidR="00014793" w:rsidRDefault="00014793">
            <w:pPr>
              <w:spacing w:line="256" w:lineRule="auto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ΣΥΝΟΛΟ ΥΠΟΜΑΔΩΝ Γ2+Γ4+Γ6</w:t>
            </w:r>
          </w:p>
        </w:tc>
        <w:tc>
          <w:tcPr>
            <w:tcW w:w="976" w:type="dxa"/>
            <w:noWrap/>
            <w:vAlign w:val="bottom"/>
            <w:hideMark/>
          </w:tcPr>
          <w:p w14:paraId="564E5E7F" w14:textId="77777777" w:rsidR="00014793" w:rsidRDefault="00014793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178C1325" w14:textId="77777777" w:rsidR="00014793" w:rsidRDefault="00014793">
            <w:pPr>
              <w:spacing w:line="25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76" w:type="dxa"/>
            <w:noWrap/>
            <w:vAlign w:val="bottom"/>
            <w:hideMark/>
          </w:tcPr>
          <w:p w14:paraId="73C72038" w14:textId="77777777" w:rsidR="00014793" w:rsidRDefault="00014793">
            <w:pPr>
              <w:spacing w:line="256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76" w:type="dxa"/>
            <w:noWrap/>
            <w:vAlign w:val="bottom"/>
            <w:hideMark/>
          </w:tcPr>
          <w:p w14:paraId="392C03DF" w14:textId="77777777" w:rsidR="00014793" w:rsidRDefault="00014793">
            <w:pPr>
              <w:spacing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014793" w14:paraId="45896727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BF8185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 ΠΡΟ Φ.Π.Α.13%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D8B44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27DC7D19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72F11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 ΠΡΟ Φ.Π.Α.24%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5683C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4120444F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B7DD81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ΓΕΝΙΚΟ ΣΥΝΟΛΟ ΠΡΟ Φ.Π.Α.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B98B42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016407F7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962AB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ΦΠΑ 13%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7AF70A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7212E3A3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922D39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ΦΠΑ 24%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DDE124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5F7CFD3C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9B3E1F1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ΣΥΝΟΛΟ Φ.Π.Α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FD2F5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  <w:tr w:rsidR="00014793" w14:paraId="28720EE4" w14:textId="77777777">
        <w:trPr>
          <w:trHeight w:val="300"/>
        </w:trPr>
        <w:tc>
          <w:tcPr>
            <w:tcW w:w="6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BC6C7" w14:textId="77777777" w:rsidR="00014793" w:rsidRDefault="00014793">
            <w:pPr>
              <w:spacing w:line="256" w:lineRule="auto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ΓΕΝΙΚΟ ΣΥΝΟΛΟ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5B448" w14:textId="77777777" w:rsidR="00014793" w:rsidRDefault="00014793">
            <w:pPr>
              <w:spacing w:line="25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</w:p>
        </w:tc>
      </w:tr>
    </w:tbl>
    <w:p w14:paraId="3AB20769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5AD32507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71406E3C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4FD1D4D4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3FDEAB8C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5C67EE3A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       ΗΜΕΡΟΜΗΝΙΑ ..…/….…/2025</w:t>
      </w:r>
    </w:p>
    <w:p w14:paraId="1A2B1525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01D6D967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2A5EF74C" w14:textId="77777777" w:rsidR="00014793" w:rsidRDefault="00014793" w:rsidP="00014793">
      <w:pPr>
        <w:spacing w:after="160" w:line="256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                           ΥΠΟΓΡΑΦΗ</w:t>
      </w:r>
    </w:p>
    <w:p w14:paraId="7148EEE2" w14:textId="77777777" w:rsidR="00A3672B" w:rsidRDefault="00A3672B"/>
    <w:sectPr w:rsidR="00A3672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72B"/>
    <w:rsid w:val="00014793"/>
    <w:rsid w:val="00A3672B"/>
    <w:rsid w:val="00AD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BB702"/>
  <w15:chartTrackingRefBased/>
  <w15:docId w15:val="{B1C8DC67-3633-4A7D-96D7-08477AE8D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79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A367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67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367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367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367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3672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3672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3672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3672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A367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A367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A367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A3672B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A3672B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A3672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A3672B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A3672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A3672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367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A36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3672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A36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3672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A3672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3672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A3672B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367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A3672B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A367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675</Words>
  <Characters>3651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Mavrodimou</dc:creator>
  <cp:keywords/>
  <dc:description/>
  <cp:lastModifiedBy>Anastasia Mavrodimou</cp:lastModifiedBy>
  <cp:revision>2</cp:revision>
  <dcterms:created xsi:type="dcterms:W3CDTF">2025-12-08T08:25:00Z</dcterms:created>
  <dcterms:modified xsi:type="dcterms:W3CDTF">2025-12-08T08:26:00Z</dcterms:modified>
</cp:coreProperties>
</file>