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514A2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bookmarkStart w:id="0" w:name="_GoBack"/>
      <w:bookmarkEnd w:id="0"/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DBEB269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14:paraId="5A3F0309" w14:textId="641B9135" w:rsidR="00767F02" w:rsidRDefault="00FD18BD" w:rsidP="00767F02">
            <w:pPr>
              <w:spacing w:after="80"/>
              <w:jc w:val="center"/>
              <w:outlineLvl w:val="0"/>
              <w:rPr>
                <w:rFonts w:ascii="Arial Narrow" w:hAnsi="Arial Narrow"/>
                <w:b/>
                <w:sz w:val="18"/>
                <w:szCs w:val="26"/>
              </w:rPr>
            </w:pPr>
            <w:r>
              <w:rPr>
                <w:rFonts w:ascii="Arial Narrow" w:hAnsi="Arial Narrow"/>
                <w:b/>
                <w:sz w:val="18"/>
                <w:szCs w:val="26"/>
              </w:rPr>
              <w:t>ΣΟΧ</w:t>
            </w:r>
            <w:r w:rsidR="00D1221C">
              <w:rPr>
                <w:rFonts w:ascii="Arial Narrow" w:hAnsi="Arial Narrow"/>
                <w:b/>
                <w:sz w:val="18"/>
                <w:szCs w:val="26"/>
              </w:rPr>
              <w:t>2</w:t>
            </w:r>
            <w:r>
              <w:rPr>
                <w:rFonts w:ascii="Arial Narrow" w:hAnsi="Arial Narrow"/>
                <w:b/>
                <w:sz w:val="18"/>
                <w:szCs w:val="26"/>
              </w:rPr>
              <w:t>/202</w:t>
            </w:r>
            <w:r w:rsidR="00D1221C">
              <w:rPr>
                <w:rFonts w:ascii="Arial Narrow" w:hAnsi="Arial Narrow"/>
                <w:b/>
                <w:sz w:val="18"/>
                <w:szCs w:val="26"/>
              </w:rPr>
              <w:t>6</w:t>
            </w:r>
            <w:r w:rsidR="00767F02">
              <w:rPr>
                <w:rFonts w:ascii="Arial Narrow" w:hAnsi="Arial Narrow"/>
                <w:b/>
                <w:sz w:val="18"/>
                <w:szCs w:val="26"/>
              </w:rPr>
              <w:t xml:space="preserve"> </w:t>
            </w:r>
          </w:p>
          <w:p w14:paraId="6FD69B3B" w14:textId="68C149F4" w:rsidR="00767F02" w:rsidRPr="002D7B8E" w:rsidRDefault="00767F02" w:rsidP="00767F02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7BEDB328" w14:textId="39C2A218" w:rsidR="00FF202E" w:rsidRPr="009601AA" w:rsidRDefault="009601AA" w:rsidP="00650FFC">
            <w:pPr>
              <w:spacing w:after="80"/>
              <w:jc w:val="center"/>
              <w:outlineLvl w:val="0"/>
              <w:rPr>
                <w:rFonts w:ascii="Arial Narrow" w:hAnsi="Arial Narrow"/>
                <w:b/>
                <w:sz w:val="18"/>
                <w:szCs w:val="26"/>
              </w:rPr>
            </w:pPr>
            <w:r w:rsidRPr="009601AA">
              <w:rPr>
                <w:rFonts w:ascii="Arial Narrow" w:hAnsi="Arial Narrow"/>
                <w:b/>
                <w:sz w:val="18"/>
                <w:szCs w:val="26"/>
              </w:rPr>
              <w:t>20663/15-07-2026</w:t>
            </w:r>
          </w:p>
          <w:p w14:paraId="68FEF3F9" w14:textId="507122F8" w:rsidR="00B60BD8" w:rsidRPr="002D7B8E" w:rsidRDefault="009601AA" w:rsidP="009601AA">
            <w:pPr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9601AA">
              <w:rPr>
                <w:rFonts w:ascii="Arial Narrow" w:hAnsi="Arial Narrow"/>
                <w:b/>
                <w:sz w:val="18"/>
                <w:szCs w:val="26"/>
              </w:rPr>
              <w:t xml:space="preserve">   </w:t>
            </w:r>
            <w:r w:rsidR="00FF202E" w:rsidRPr="009601AA">
              <w:rPr>
                <w:rFonts w:ascii="Arial Narrow" w:hAnsi="Arial Narrow"/>
                <w:b/>
                <w:sz w:val="18"/>
                <w:szCs w:val="26"/>
              </w:rPr>
              <w:t>(ΑΔΑ</w:t>
            </w:r>
            <w:r w:rsidRPr="009601AA">
              <w:rPr>
                <w:rFonts w:ascii="Arial Narrow" w:hAnsi="Arial Narrow"/>
                <w:b/>
                <w:sz w:val="18"/>
                <w:szCs w:val="26"/>
              </w:rPr>
              <w:t>:Ψ1ΞΔΩΕΥ-ΡΨΞ</w:t>
            </w:r>
            <w:r w:rsidR="00901CAA" w:rsidRPr="009601AA">
              <w:rPr>
                <w:rFonts w:ascii="Arial Narrow" w:hAnsi="Arial Narrow"/>
                <w:b/>
                <w:sz w:val="18"/>
                <w:szCs w:val="26"/>
              </w:rPr>
              <w:t>)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7E28D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14:paraId="69659123" w14:textId="54A6C5B2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Δήμου </w:t>
            </w:r>
            <w:r w:rsidR="00125A8B">
              <w:rPr>
                <w:rFonts w:ascii="Tahoma" w:hAnsi="Tahoma" w:cs="Tahoma"/>
                <w:spacing w:val="20"/>
                <w:sz w:val="16"/>
                <w:szCs w:val="16"/>
              </w:rPr>
              <w:t>Καστοριάς</w:t>
            </w:r>
          </w:p>
          <w:p w14:paraId="787DCBF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0D07DF2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20811F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AA5F8D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14:paraId="1C47135E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03A1BEFB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47CF5CB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14:paraId="7924D6BB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14:paraId="154EC69D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A26201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73AB09B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6F284785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5602CEA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774CBD3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61D9FD01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14:paraId="44BEAC04" w14:textId="45E2101B" w:rsidR="00B60BD8" w:rsidRPr="002D7B8E" w:rsidRDefault="00B60BD8" w:rsidP="00C03075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3075">
              <w:rPr>
                <w:rFonts w:ascii="Tahoma" w:hAnsi="Tahoma" w:cs="Tahoma"/>
                <w:b/>
                <w:sz w:val="28"/>
                <w:szCs w:val="28"/>
              </w:rPr>
              <w:t>ΔΗΜΟΣ</w:t>
            </w:r>
            <w:r w:rsidR="0067665D" w:rsidRPr="00C03075">
              <w:rPr>
                <w:rFonts w:ascii="Tahoma" w:hAnsi="Tahoma" w:cs="Tahoma"/>
                <w:b/>
                <w:sz w:val="28"/>
                <w:szCs w:val="28"/>
              </w:rPr>
              <w:t xml:space="preserve"> ΚΑ</w:t>
            </w:r>
            <w:r w:rsidR="00A57044">
              <w:rPr>
                <w:rFonts w:ascii="Tahoma" w:hAnsi="Tahoma" w:cs="Tahoma"/>
                <w:b/>
                <w:sz w:val="28"/>
                <w:szCs w:val="28"/>
              </w:rPr>
              <w:t>ΣΤΟΡΙΑΣ</w:t>
            </w:r>
          </w:p>
        </w:tc>
      </w:tr>
      <w:tr w:rsidR="00B60BD8" w14:paraId="63E67FC0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02CBEA4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2B09570A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CBFD52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61E37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FDD9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5AF4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6E1BEC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61F5B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D857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6016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2C141E2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205CEF9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22B3F1FD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2860C00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6C0F4F97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C572CC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75DE57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183A2842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A272DC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1C137E1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2D9E41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1B7F18F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26D57E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7D12EA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EF877D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Ημ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νία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D19660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026B802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120CDD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12863B6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2A1BE1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206C38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889362A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2EFD4B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75BFE95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5E6864E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5F312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920A29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40A144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702CCF78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14:paraId="08BABCAA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14:paraId="7EE484B2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14:paraId="1FC3A7AE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0046EB1" w14:textId="77777777" w:rsidR="00B60BD8" w:rsidRPr="002D7B8E" w:rsidRDefault="00B60BD8" w:rsidP="008012A7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51743C9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890346F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F386BEE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29148A1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3A9C00AF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DD31C42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EFCBEB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86EDC32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00264AD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DCF3A5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57C06FE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14:paraId="5224FDE3" w14:textId="77777777"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B4AA94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02201EE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254EB5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14:paraId="578D161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5A959B7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87B058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28F838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70C4E7C2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00CAE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573EEC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B9C4EB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684971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7A4908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F48DEE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99C6B1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8FEBC13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FBE33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6491B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DB7EC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4055C5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CB4D2B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004B78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000C7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B1A395B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F81F73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7F71DA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E3878F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786510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6DF98E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AFA304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81728AE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2B808623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20873C06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7CA6A7F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193D3B8C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14:paraId="7F1685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DF96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355200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B9CC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F20F9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DD6A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0654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2A995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5EE0F6A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776248F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10961A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98B1F5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9F22F74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D222A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627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06D8E028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491C21F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5003D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B06171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96FC1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513E7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>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6D5513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00996E7F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930A48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7A239C5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433192C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FD8C4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CB5B84C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B133E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CE0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2886B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C4F27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5E2B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26AA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AB46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8B7D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62028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706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7DF5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5F9A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3F4A2E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26C193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F67F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4F9B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C28F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D270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F55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B183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C49F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AFA40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3E1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E3A7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C53E5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44919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B19A2C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75F2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59217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66DAE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E9C0F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9BA7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D44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56F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D2A0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12F3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D44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A2BBED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F25369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92787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45DED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243407C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AD828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E378F1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A3A84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B16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E0A4A1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3BC92BF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A7C9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D11607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76CC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FE67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10889A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8CA6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DC21D1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0A13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B9CD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C45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7E60F1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3FDC9248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. τέκνων του 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μονογονέα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BE4BA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60C86C3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3ECD94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057EAA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AB8C12B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6B46E7D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88F5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6DF3E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78AAD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EE3A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CB161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37C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C39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1660C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AC66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9FB5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D5B181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EE766D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CD73DA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865F26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0800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0C720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67E1B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E3639FC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E625AF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7B8E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608D383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4B2FFC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A848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88AFAB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C1503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12F49F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4A823BB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15B78E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39EF3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29BCF4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E6BAD2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E5E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54DD9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E3D6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4365D5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A665AC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16F953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B9E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78B56C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315493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2D2491A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97552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A48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6BA1C677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847A49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81005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F766F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51B1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E39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1D0A7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2CBDC9A7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</w:t>
            </w:r>
            <w:proofErr w:type="spellStart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αριθμ</w:t>
            </w:r>
            <w:proofErr w:type="spellEnd"/>
            <w:r w:rsidRPr="002D7B8E">
              <w:rPr>
                <w:rFonts w:ascii="Tahoma" w:hAnsi="Tahoma" w:cs="Tahoma"/>
                <w:bCs/>
                <w:sz w:val="16"/>
                <w:szCs w:val="16"/>
              </w:rPr>
              <w:t>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07EDE6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4CBB5BB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4AB9C21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3579A9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544932A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384B57C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2D4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519AC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AB0D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B293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BA9BC4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82B8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AEE6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B8B1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88AFE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1FD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5F2236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7BCA3C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02CE71F3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4F639E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17A5A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73B4053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1F9AA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04C704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20A3F0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0EA9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πολυτεκνικής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4FD3ECF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103742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FD64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DFA401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78747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19AE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3B62787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7C83A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D35D0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45A5D5B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0604184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45D5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C1DD4F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807D1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F4CE33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6E72A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7E17186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FB6E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10E9930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B9D0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8BD9594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30A5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60B2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  <w:proofErr w:type="spellEnd"/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2F6DB4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346A27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7D34B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EF3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8D1B7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862B318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D7D488E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55493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E60CA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06EC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226E2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E770209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C20323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2836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8CF94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47038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7817A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6ED4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C032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1D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7C32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D6220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5551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FE43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7BBCCD0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6960A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5172A7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5951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AF5561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F590A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6C5BEF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ACEF2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E74D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DB645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48622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8843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242724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FE53A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BDC747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27E9E61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F0FB8D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2E1D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300F488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555F39D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AC72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F7A334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3CA88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31B1E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5BDD885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6E8EA3C3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12D565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6340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D16C41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7D6D6E3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A29EED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47E0D35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3F285BA8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5100B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Τέκνο </w:t>
            </w:r>
            <w:proofErr w:type="spellStart"/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τρίτεκνης</w:t>
            </w:r>
            <w:proofErr w:type="spellEnd"/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οικογένειας</w:t>
            </w:r>
          </w:p>
          <w:p w14:paraId="6096422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74B6CB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9587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6A4D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26F049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F836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30AD8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1084AE8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72CD52B6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EB139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65D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5BBFA5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ED00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6FEF41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E6A02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9B89F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FB6B91A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562E6405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4CC0076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Δεν έχει προσληφθεί κατά το τρέχον ημερολογιακό έτος στον ίδιο φορέα άλλο μέλος της ίδιας οικογένειας κάνοντας χρήση της </w:t>
            </w:r>
            <w:proofErr w:type="spellStart"/>
            <w:r w:rsidRPr="002D7B8E">
              <w:rPr>
                <w:rFonts w:ascii="Tahoma" w:hAnsi="Tahoma" w:cs="Tahoma"/>
                <w:sz w:val="16"/>
                <w:szCs w:val="16"/>
              </w:rPr>
              <w:t>τριτεκνικής</w:t>
            </w:r>
            <w:proofErr w:type="spellEnd"/>
            <w:r w:rsidRPr="002D7B8E">
              <w:rPr>
                <w:rFonts w:ascii="Tahoma" w:hAnsi="Tahoma" w:cs="Tahoma"/>
                <w:sz w:val="16"/>
                <w:szCs w:val="16"/>
              </w:rPr>
              <w:t xml:space="preserve">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E9EB36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1F1782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BE5B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2C833A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2AB3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5B2042F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14DDFD8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1FE8087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398A36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83C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7E94F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E6B8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491066B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B01D0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55529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A33D77F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3912069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9525C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D7FDA8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62ADF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CFB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3EA24E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961E96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203F9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61DF0E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p w14:paraId="7CC4D8B3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08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260"/>
        <w:gridCol w:w="4420"/>
        <w:gridCol w:w="236"/>
        <w:gridCol w:w="523"/>
        <w:gridCol w:w="4402"/>
        <w:gridCol w:w="327"/>
      </w:tblGrid>
      <w:tr w:rsidR="00FE18EF" w:rsidRPr="00071EFD" w14:paraId="3E98B785" w14:textId="77777777" w:rsidTr="002946D7">
        <w:trPr>
          <w:trHeight w:hRule="exact" w:val="340"/>
          <w:jc w:val="center"/>
        </w:trPr>
        <w:tc>
          <w:tcPr>
            <w:tcW w:w="10408" w:type="dxa"/>
            <w:gridSpan w:val="7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305B6E06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Tahoma" w:hAnsi="Tahoma" w:cs="Tahoma"/>
                <w:b/>
                <w:noProof/>
                <w:spacing w:val="20"/>
                <w:sz w:val="21"/>
                <w:szCs w:val="21"/>
              </w:rPr>
              <w:t>ΚΑΤΑΛΟΓΟΣ ΣΥΝΗΜΜΕΝΩΝ ΔΙΚΑΙΟΛΟΓΗΤΙΚΩΝ</w:t>
            </w:r>
          </w:p>
        </w:tc>
      </w:tr>
      <w:tr w:rsidR="00FE18EF" w:rsidRPr="00071EFD" w14:paraId="6BEDBF28" w14:textId="77777777" w:rsidTr="002946D7"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03C52CE8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  <w:tc>
          <w:tcPr>
            <w:tcW w:w="9841" w:type="dxa"/>
            <w:gridSpan w:val="5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3E586D9D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sz w:val="17"/>
                <w:szCs w:val="17"/>
              </w:rPr>
              <w:t>[</w:t>
            </w:r>
            <w:r w:rsidRPr="00071EFD">
              <w:rPr>
                <w:rFonts w:ascii="Arial" w:hAnsi="Arial" w:cs="Arial"/>
                <w:b/>
                <w:sz w:val="17"/>
                <w:szCs w:val="17"/>
              </w:rPr>
              <w:t>αριθμήστε σε εμφανές σημείο</w:t>
            </w:r>
            <w:r w:rsidRPr="00071EFD">
              <w:rPr>
                <w:rFonts w:ascii="Arial" w:hAnsi="Arial" w:cs="Arial"/>
                <w:sz w:val="17"/>
                <w:szCs w:val="17"/>
              </w:rPr>
              <w:t xml:space="preserve"> καθένα από τα συνυποβαλλόμενα δικαιολογητικά και τα υπόλοιπα έγγραφα που επισυνάπτετε </w:t>
            </w:r>
            <w:r w:rsidRPr="00071EFD">
              <w:rPr>
                <w:rFonts w:ascii="Arial" w:hAnsi="Arial" w:cs="Arial"/>
                <w:sz w:val="17"/>
                <w:szCs w:val="17"/>
              </w:rPr>
              <w:br/>
              <w:t xml:space="preserve">για την υποστήριξη της υποψηφιότητάς σας και καταγράψτε τα εδώ, </w:t>
            </w:r>
            <w:r w:rsidRPr="00071EFD">
              <w:rPr>
                <w:rFonts w:ascii="Arial" w:hAnsi="Arial" w:cs="Arial"/>
                <w:b/>
                <w:sz w:val="17"/>
                <w:szCs w:val="17"/>
              </w:rPr>
              <w:t>ακολουθώντας την ίδια σειρά αρίθμησης</w:t>
            </w:r>
            <w:r w:rsidRPr="00071EFD">
              <w:rPr>
                <w:rFonts w:ascii="Arial" w:hAnsi="Arial" w:cs="Arial"/>
                <w:sz w:val="17"/>
                <w:szCs w:val="17"/>
              </w:rPr>
              <w:t>]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6171F5C0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</w:tr>
      <w:tr w:rsidR="00FE18EF" w:rsidRPr="00071EFD" w14:paraId="3545113C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1ACB5DC4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06D8E1FA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....................................................................................</w:t>
            </w:r>
          </w:p>
        </w:tc>
        <w:tc>
          <w:tcPr>
            <w:tcW w:w="236" w:type="dxa"/>
            <w:vMerge w:val="restart"/>
            <w:tcBorders>
              <w:top w:val="nil"/>
            </w:tcBorders>
            <w:shd w:val="clear" w:color="auto" w:fill="FFFFFF"/>
            <w:vAlign w:val="bottom"/>
          </w:tcPr>
          <w:p w14:paraId="4961E905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C353D4E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9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17DC708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14954C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331A1381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5B2E937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BA9A239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25C123E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7D8A0091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  <w:lang w:val="en-US"/>
              </w:rPr>
              <w:t>0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244C3B9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13154C3A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71BB526F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A6B0BD1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7B0FD2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6BEBE1A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533BED5A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071EFD">
              <w:rPr>
                <w:rFonts w:ascii="Arial" w:hAnsi="Arial" w:cs="Arial"/>
                <w:b/>
              </w:rPr>
              <w:t>1</w:t>
            </w:r>
            <w:r>
              <w:rPr>
                <w:rFonts w:ascii="Arial" w:hAnsi="Arial" w:cs="Arial"/>
                <w:b/>
                <w:lang w:val="en-US"/>
              </w:rPr>
              <w:t>1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nil"/>
            </w:tcBorders>
            <w:shd w:val="clear" w:color="auto" w:fill="FFFFFF"/>
            <w:tcMar>
              <w:right w:w="0" w:type="dxa"/>
            </w:tcMar>
            <w:vAlign w:val="bottom"/>
          </w:tcPr>
          <w:p w14:paraId="3D0D65F2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60CBCFF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7CA3E5B7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A565753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4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1D60CD51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vAlign w:val="bottom"/>
          </w:tcPr>
          <w:p w14:paraId="25B15ED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523" w:type="dxa"/>
            <w:tcBorders>
              <w:top w:val="nil"/>
              <w:bottom w:val="single" w:sz="6" w:space="0" w:color="auto"/>
            </w:tcBorders>
            <w:shd w:val="clear" w:color="auto" w:fill="FFFFFF"/>
            <w:vAlign w:val="bottom"/>
          </w:tcPr>
          <w:p w14:paraId="208F28DB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 w:rsidRPr="008E6FF3">
              <w:rPr>
                <w:rFonts w:ascii="Arial" w:hAnsi="Arial" w:cs="Arial"/>
                <w:b/>
              </w:rPr>
              <w:t>1</w:t>
            </w:r>
            <w:r w:rsidRPr="008E6FF3">
              <w:rPr>
                <w:rFonts w:ascii="Arial" w:hAnsi="Arial" w:cs="Arial"/>
                <w:b/>
                <w:lang w:val="en-US"/>
              </w:rPr>
              <w:t>2</w:t>
            </w:r>
            <w:r w:rsidRPr="008E6FF3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02" w:type="dxa"/>
            <w:tcBorders>
              <w:top w:val="nil"/>
              <w:bottom w:val="single" w:sz="6" w:space="0" w:color="auto"/>
            </w:tcBorders>
            <w:shd w:val="clear" w:color="auto" w:fill="FFFFFF"/>
            <w:tcMar>
              <w:right w:w="0" w:type="dxa"/>
            </w:tcMar>
            <w:vAlign w:val="bottom"/>
          </w:tcPr>
          <w:p w14:paraId="2F1F247D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327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58C79B76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32EB3D0C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36B0943E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5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2F33E49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74D64FE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CC4F85C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  <w:spacing w:val="-3"/>
              </w:rPr>
            </w:pPr>
            <w:r w:rsidRPr="00071EFD">
              <w:rPr>
                <w:rFonts w:ascii="Arial" w:hAnsi="Arial" w:cs="Arial"/>
                <w:spacing w:val="-3"/>
                <w:sz w:val="17"/>
                <w:szCs w:val="17"/>
              </w:rPr>
              <w:t>[συμπληρώνεται από το φορέα πρόσληψης]</w:t>
            </w: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0B78C35B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13BE2AAD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591B7AD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6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424011CF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2EF80140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B54BFED" w14:textId="77777777" w:rsidR="00FE18EF" w:rsidRPr="00071EFD" w:rsidRDefault="00FE18EF" w:rsidP="002946D7">
            <w:pPr>
              <w:spacing w:beforeLines="50" w:before="120"/>
              <w:jc w:val="center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7D53D277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6CA4138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0177E3AD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7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6F66197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right w:val="single" w:sz="6" w:space="0" w:color="auto"/>
            </w:tcBorders>
            <w:shd w:val="clear" w:color="auto" w:fill="FFFFFF"/>
            <w:vAlign w:val="bottom"/>
          </w:tcPr>
          <w:p w14:paraId="3AECF913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01C2E7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4302A0E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54FEDCB8" w14:textId="77777777" w:rsidTr="002946D7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1834A490" w14:textId="77777777" w:rsidR="00FE18EF" w:rsidRPr="00071EFD" w:rsidRDefault="00FE18EF" w:rsidP="002946D7">
            <w:pPr>
              <w:spacing w:beforeLines="50" w:before="120"/>
              <w:jc w:val="righ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lang w:val="en-US"/>
              </w:rPr>
              <w:t>8</w:t>
            </w:r>
            <w:r w:rsidRPr="00071EF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420" w:type="dxa"/>
            <w:tcBorders>
              <w:top w:val="nil"/>
              <w:bottom w:val="nil"/>
            </w:tcBorders>
            <w:shd w:val="clear" w:color="auto" w:fill="FFFFFF"/>
            <w:vAlign w:val="bottom"/>
          </w:tcPr>
          <w:p w14:paraId="3699EA07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071EFD">
              <w:rPr>
                <w:rFonts w:ascii="Arial" w:hAnsi="Arial" w:cs="Arial"/>
                <w:sz w:val="18"/>
                <w:szCs w:val="18"/>
              </w:rPr>
              <w:t>............................</w:t>
            </w:r>
            <w:r w:rsidRPr="00071EFD">
              <w:rPr>
                <w:rFonts w:ascii="Arial" w:hAnsi="Arial" w:cs="Arial"/>
                <w:sz w:val="18"/>
                <w:szCs w:val="18"/>
                <w:lang w:val="en-US"/>
              </w:rPr>
              <w:t>...</w:t>
            </w:r>
            <w:r w:rsidRPr="00071EFD">
              <w:rPr>
                <w:rFonts w:ascii="Arial" w:hAnsi="Arial" w:cs="Arial"/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tcBorders>
              <w:bottom w:val="nil"/>
              <w:right w:val="single" w:sz="6" w:space="0" w:color="auto"/>
            </w:tcBorders>
            <w:shd w:val="clear" w:color="auto" w:fill="FFFFFF"/>
            <w:vAlign w:val="bottom"/>
          </w:tcPr>
          <w:p w14:paraId="49B3CD7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492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1DED7B4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  <w:tc>
          <w:tcPr>
            <w:tcW w:w="327" w:type="dxa"/>
            <w:tcBorders>
              <w:top w:val="nil"/>
              <w:left w:val="single" w:sz="6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2D05DD13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4C63C53" w14:textId="77777777" w:rsidTr="002946D7">
        <w:trPr>
          <w:trHeight w:hRule="exact" w:val="89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bottom"/>
          </w:tcPr>
          <w:p w14:paraId="50666F3C" w14:textId="77777777" w:rsidR="00FE18EF" w:rsidRPr="00071EFD" w:rsidRDefault="00FE18EF" w:rsidP="002946D7">
            <w:pPr>
              <w:spacing w:beforeLines="50" w:before="120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A6CFC0E" w14:textId="77777777" w:rsidTr="002946D7">
        <w:tblPrEx>
          <w:shd w:val="clear" w:color="339966" w:fill="C0C0C0"/>
        </w:tblPrEx>
        <w:trPr>
          <w:trHeight w:hRule="exact" w:val="340"/>
          <w:jc w:val="center"/>
        </w:trPr>
        <w:tc>
          <w:tcPr>
            <w:tcW w:w="10408" w:type="dxa"/>
            <w:gridSpan w:val="7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4404E25E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071EFD">
              <w:rPr>
                <w:rFonts w:ascii="Tahoma" w:hAnsi="Tahoma" w:cs="Tahoma"/>
                <w:b/>
                <w:noProof/>
                <w:spacing w:val="20"/>
                <w:sz w:val="21"/>
                <w:szCs w:val="21"/>
              </w:rPr>
              <w:t>ΥΠΕΥΘΥΝΗ ΔΗΛΩΣΗ</w:t>
            </w:r>
          </w:p>
        </w:tc>
      </w:tr>
      <w:tr w:rsidR="00FE18EF" w:rsidRPr="00071EFD" w14:paraId="4B6B3DDB" w14:textId="77777777" w:rsidTr="002946D7">
        <w:tblPrEx>
          <w:shd w:val="clear" w:color="339966" w:fill="C0C0C0"/>
        </w:tblPrEx>
        <w:trPr>
          <w:trHeight w:val="333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04B733D0" w14:textId="77777777" w:rsidR="00FE18EF" w:rsidRDefault="00FE18EF" w:rsidP="002946D7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071EFD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 μπορεί να ελεγχθεί με βάση το αρχείο άλλων υπηρεσιών</w:t>
            </w:r>
            <w:r w:rsidRPr="00071EFD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  <w:p w14:paraId="120E58A4" w14:textId="566BE82F" w:rsidR="00FE18EF" w:rsidRPr="00504173" w:rsidRDefault="00FE18EF" w:rsidP="002946D7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E18EF" w:rsidRPr="00071EFD" w14:paraId="68CDDE58" w14:textId="77777777" w:rsidTr="002946D7">
        <w:tblPrEx>
          <w:shd w:val="clear" w:color="339966" w:fill="C0C0C0"/>
        </w:tblPrEx>
        <w:trPr>
          <w:trHeight w:val="445"/>
          <w:jc w:val="center"/>
        </w:trPr>
        <w:tc>
          <w:tcPr>
            <w:tcW w:w="10408" w:type="dxa"/>
            <w:gridSpan w:val="7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35533B9A" w14:textId="77777777" w:rsidR="00FE18EF" w:rsidRPr="002D7B8E" w:rsidRDefault="00FE18EF" w:rsidP="00FE18EF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55224BB3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Έχω την υγεία και την φυσική </w:t>
            </w:r>
            <w:proofErr w:type="spellStart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καταλληλότητα</w:t>
            </w:r>
            <w:proofErr w:type="spellEnd"/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που μου επιτρέπει την εκτέλεση των καθηκόντων της ειδικότητας που επιλέγω.</w:t>
            </w:r>
          </w:p>
          <w:p w14:paraId="1FBEFA2E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7C907C9E" w14:textId="77777777" w:rsidR="00FE18EF" w:rsidRPr="002D7B8E" w:rsidRDefault="00FE18EF" w:rsidP="00FE18EF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7D76ECEB" w14:textId="77777777" w:rsidR="00FE18EF" w:rsidRDefault="00FE18EF" w:rsidP="00FE18EF">
            <w:pPr>
              <w:tabs>
                <w:tab w:val="left" w:pos="284"/>
              </w:tabs>
              <w:spacing w:line="220" w:lineRule="exact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  <w:p w14:paraId="4359D85A" w14:textId="6E66EBF4" w:rsidR="00FE18EF" w:rsidRPr="001D297C" w:rsidRDefault="00FE18EF" w:rsidP="00FE18EF">
            <w:pPr>
              <w:tabs>
                <w:tab w:val="left" w:pos="284"/>
              </w:tabs>
              <w:spacing w:line="220" w:lineRule="exact"/>
              <w:jc w:val="both"/>
              <w:rPr>
                <w:rFonts w:ascii="Arial" w:hAnsi="Arial" w:cs="Arial"/>
              </w:rPr>
            </w:pPr>
          </w:p>
        </w:tc>
      </w:tr>
      <w:tr w:rsidR="00FE18EF" w:rsidRPr="00071EFD" w14:paraId="0A5E6710" w14:textId="77777777" w:rsidTr="002946D7">
        <w:tblPrEx>
          <w:shd w:val="clear" w:color="339966" w:fill="C0C0C0"/>
        </w:tblPrEx>
        <w:trPr>
          <w:trHeight w:val="247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3CD7B427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>Ημερομηνία: ...........................</w:t>
            </w:r>
          </w:p>
        </w:tc>
        <w:tc>
          <w:tcPr>
            <w:tcW w:w="525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339966" w:fill="auto"/>
            <w:vAlign w:val="bottom"/>
          </w:tcPr>
          <w:p w14:paraId="3A27225F" w14:textId="77777777" w:rsidR="00FE18EF" w:rsidRPr="00071EFD" w:rsidRDefault="00FE18EF" w:rsidP="002946D7">
            <w:pPr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 xml:space="preserve">Ο/Η </w:t>
            </w:r>
            <w:proofErr w:type="spellStart"/>
            <w:r w:rsidRPr="00071EFD">
              <w:rPr>
                <w:rFonts w:ascii="Arial" w:hAnsi="Arial" w:cs="Arial"/>
                <w:b/>
                <w:spacing w:val="20"/>
              </w:rPr>
              <w:t>υποψήφι</w:t>
            </w:r>
            <w:proofErr w:type="spellEnd"/>
            <w:r w:rsidRPr="00071EFD">
              <w:rPr>
                <w:rFonts w:ascii="Arial" w:hAnsi="Arial" w:cs="Arial"/>
                <w:b/>
                <w:spacing w:val="20"/>
              </w:rPr>
              <w:t>....</w:t>
            </w:r>
          </w:p>
        </w:tc>
      </w:tr>
      <w:tr w:rsidR="00FE18EF" w:rsidRPr="00071EFD" w14:paraId="0B02E438" w14:textId="77777777" w:rsidTr="002946D7">
        <w:tblPrEx>
          <w:shd w:val="clear" w:color="339966" w:fill="C0C0C0"/>
        </w:tblPrEx>
        <w:trPr>
          <w:trHeight w:hRule="exact" w:val="340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2A48E67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252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5DF7EB18" w14:textId="77777777" w:rsidR="00FE18EF" w:rsidRPr="00071EFD" w:rsidRDefault="00FE18EF" w:rsidP="002946D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</w:tc>
      </w:tr>
      <w:tr w:rsidR="00FE18EF" w:rsidRPr="00071EFD" w14:paraId="630A0DE1" w14:textId="77777777" w:rsidTr="002946D7">
        <w:tblPrEx>
          <w:shd w:val="clear" w:color="339966" w:fill="C0C0C0"/>
        </w:tblPrEx>
        <w:trPr>
          <w:trHeight w:val="340"/>
          <w:jc w:val="center"/>
        </w:trPr>
        <w:tc>
          <w:tcPr>
            <w:tcW w:w="5156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bottom"/>
          </w:tcPr>
          <w:p w14:paraId="08F9EC6C" w14:textId="77777777" w:rsidR="00FE18EF" w:rsidRPr="00071EFD" w:rsidRDefault="00FE18EF" w:rsidP="002946D7">
            <w:pPr>
              <w:spacing w:after="240"/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b/>
                <w:spacing w:val="20"/>
              </w:rPr>
              <w:t>Ονοματεπώνυμο: ......................................</w:t>
            </w:r>
          </w:p>
        </w:tc>
        <w:tc>
          <w:tcPr>
            <w:tcW w:w="5252" w:type="dxa"/>
            <w:gridSpan w:val="3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339966" w:fill="auto"/>
            <w:vAlign w:val="bottom"/>
          </w:tcPr>
          <w:p w14:paraId="76EFA7EC" w14:textId="77777777" w:rsidR="00FE18EF" w:rsidRPr="00071EFD" w:rsidRDefault="00FE18EF" w:rsidP="002946D7">
            <w:pPr>
              <w:spacing w:after="240"/>
              <w:jc w:val="center"/>
              <w:rPr>
                <w:rFonts w:ascii="Arial" w:hAnsi="Arial" w:cs="Arial"/>
              </w:rPr>
            </w:pPr>
            <w:r w:rsidRPr="00071EFD">
              <w:rPr>
                <w:rFonts w:ascii="Arial" w:hAnsi="Arial" w:cs="Arial"/>
                <w:sz w:val="16"/>
                <w:szCs w:val="16"/>
              </w:rPr>
              <w:t>[υπογραφή]</w:t>
            </w:r>
          </w:p>
        </w:tc>
      </w:tr>
    </w:tbl>
    <w:p w14:paraId="26BA55CC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557A35DF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4C717FC8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393FF858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662715E4" w14:textId="77777777" w:rsidR="00FE18EF" w:rsidRDefault="00FE18EF" w:rsidP="00650FFC">
      <w:pPr>
        <w:jc w:val="center"/>
        <w:rPr>
          <w:rFonts w:ascii="Tahoma" w:hAnsi="Tahoma" w:cs="Tahoma"/>
          <w:b/>
          <w:spacing w:val="16"/>
          <w:sz w:val="16"/>
          <w:szCs w:val="16"/>
        </w:rPr>
      </w:pPr>
    </w:p>
    <w:p w14:paraId="5ADCBDBE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61680826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502EA6" w14:textId="77777777" w:rsidR="001F7361" w:rsidRDefault="001F7361" w:rsidP="00C51513">
      <w:r>
        <w:separator/>
      </w:r>
    </w:p>
  </w:endnote>
  <w:endnote w:type="continuationSeparator" w:id="0">
    <w:p w14:paraId="0EF0634A" w14:textId="77777777" w:rsidR="001F7361" w:rsidRDefault="001F7361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FE485C" w14:textId="77777777" w:rsidR="00C03075" w:rsidRPr="000057BE" w:rsidRDefault="00C51513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84003B">
      <w:rPr>
        <w:rFonts w:ascii="Tahoma" w:hAnsi="Tahoma" w:cs="Tahoma"/>
        <w:noProof/>
        <w:sz w:val="16"/>
        <w:szCs w:val="16"/>
      </w:rPr>
      <w:t>2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4A2AA559" w14:textId="77777777" w:rsidR="00C03075" w:rsidRDefault="00C0307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6C8CBA" w14:textId="77777777" w:rsidR="001F7361" w:rsidRDefault="001F7361" w:rsidP="00C51513">
      <w:r>
        <w:separator/>
      </w:r>
    </w:p>
  </w:footnote>
  <w:footnote w:type="continuationSeparator" w:id="0">
    <w:p w14:paraId="0EF3AED2" w14:textId="77777777" w:rsidR="001F7361" w:rsidRDefault="001F7361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BD8"/>
    <w:rsid w:val="00012A6C"/>
    <w:rsid w:val="00097A71"/>
    <w:rsid w:val="00125A8B"/>
    <w:rsid w:val="001F7361"/>
    <w:rsid w:val="00264356"/>
    <w:rsid w:val="00297B33"/>
    <w:rsid w:val="002A4354"/>
    <w:rsid w:val="002C6A37"/>
    <w:rsid w:val="00316B70"/>
    <w:rsid w:val="003255A1"/>
    <w:rsid w:val="00472B00"/>
    <w:rsid w:val="004A402F"/>
    <w:rsid w:val="006521B7"/>
    <w:rsid w:val="006609C0"/>
    <w:rsid w:val="0067665D"/>
    <w:rsid w:val="00717D4D"/>
    <w:rsid w:val="00767F02"/>
    <w:rsid w:val="007703C7"/>
    <w:rsid w:val="007D3852"/>
    <w:rsid w:val="008012A7"/>
    <w:rsid w:val="0084003B"/>
    <w:rsid w:val="008813EF"/>
    <w:rsid w:val="008E5915"/>
    <w:rsid w:val="00901CAA"/>
    <w:rsid w:val="009601AA"/>
    <w:rsid w:val="009704DB"/>
    <w:rsid w:val="009A06C7"/>
    <w:rsid w:val="00A57044"/>
    <w:rsid w:val="00A94C4F"/>
    <w:rsid w:val="00B60BD8"/>
    <w:rsid w:val="00B90198"/>
    <w:rsid w:val="00C03075"/>
    <w:rsid w:val="00C26B69"/>
    <w:rsid w:val="00C51513"/>
    <w:rsid w:val="00D1221C"/>
    <w:rsid w:val="00DD74EB"/>
    <w:rsid w:val="00FD18BD"/>
    <w:rsid w:val="00FE18EF"/>
    <w:rsid w:val="00FF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284B0"/>
  <w15:docId w15:val="{4EB84928-1963-4BC7-9BF5-27E4600D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1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1055</Words>
  <Characters>5698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Maria Sinani</cp:lastModifiedBy>
  <cp:revision>12</cp:revision>
  <cp:lastPrinted>2024-07-30T11:51:00Z</cp:lastPrinted>
  <dcterms:created xsi:type="dcterms:W3CDTF">2024-07-30T09:52:00Z</dcterms:created>
  <dcterms:modified xsi:type="dcterms:W3CDTF">2026-07-15T10:02:00Z</dcterms:modified>
</cp:coreProperties>
</file>